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BE" w:rsidRDefault="00C71ABE" w:rsidP="00C71AB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-296545</wp:posOffset>
            </wp:positionV>
            <wp:extent cx="1266825" cy="994410"/>
            <wp:effectExtent l="19050" t="0" r="9525" b="0"/>
            <wp:wrapSquare wrapText="bothSides"/>
            <wp:docPr id="2" name="Picture 1" descr="I:\New P &amp; Z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New P &amp; Z\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</w:t>
      </w:r>
    </w:p>
    <w:p w:rsidR="0063620D" w:rsidRDefault="004360AE" w:rsidP="00C71ABE">
      <w:pPr>
        <w:ind w:left="3960" w:firstLine="360"/>
        <w:rPr>
          <w:b/>
        </w:rPr>
      </w:pPr>
      <w:r>
        <w:rPr>
          <w:b/>
        </w:rPr>
        <w:t xml:space="preserve">   </w:t>
      </w:r>
      <w:r w:rsidR="00C71ABE">
        <w:rPr>
          <w:b/>
        </w:rPr>
        <w:t xml:space="preserve">   </w:t>
      </w:r>
      <w:r w:rsidR="00DE04EC">
        <w:rPr>
          <w:b/>
        </w:rPr>
        <w:t xml:space="preserve"> </w:t>
      </w:r>
      <w:r w:rsidR="00092716" w:rsidRPr="00092716">
        <w:rPr>
          <w:b/>
        </w:rPr>
        <w:t>AGENDA</w:t>
      </w:r>
    </w:p>
    <w:p w:rsidR="00092716" w:rsidRDefault="00092716" w:rsidP="00092716">
      <w:pPr>
        <w:jc w:val="center"/>
        <w:rPr>
          <w:b/>
        </w:rPr>
      </w:pPr>
    </w:p>
    <w:p w:rsidR="00DB50EC" w:rsidRDefault="00C71ABE" w:rsidP="00C71ABE">
      <w:pPr>
        <w:rPr>
          <w:b/>
        </w:rPr>
      </w:pPr>
      <w:r>
        <w:rPr>
          <w:b/>
        </w:rPr>
        <w:t xml:space="preserve">                                      </w:t>
      </w:r>
      <w:r w:rsidR="004360AE">
        <w:rPr>
          <w:b/>
        </w:rPr>
        <w:t xml:space="preserve">    </w:t>
      </w:r>
      <w:r>
        <w:rPr>
          <w:b/>
        </w:rPr>
        <w:t xml:space="preserve"> City of Crosslake</w:t>
      </w:r>
      <w:r w:rsidR="00092716">
        <w:rPr>
          <w:b/>
        </w:rPr>
        <w:t xml:space="preserve"> </w:t>
      </w:r>
    </w:p>
    <w:p w:rsidR="00092716" w:rsidRDefault="00C71ABE" w:rsidP="00C71ABE">
      <w:pPr>
        <w:rPr>
          <w:b/>
        </w:rPr>
      </w:pPr>
      <w:r>
        <w:rPr>
          <w:b/>
        </w:rPr>
        <w:t xml:space="preserve">             </w:t>
      </w:r>
      <w:r w:rsidR="006B4E95">
        <w:rPr>
          <w:b/>
        </w:rPr>
        <w:t xml:space="preserve">            </w:t>
      </w:r>
      <w:r w:rsidR="00092716">
        <w:rPr>
          <w:b/>
        </w:rPr>
        <w:t>Planning Commission/Board of Adjustment</w:t>
      </w:r>
    </w:p>
    <w:p w:rsidR="00DE14DB" w:rsidRDefault="00DE14DB" w:rsidP="00C71ABE">
      <w:pPr>
        <w:rPr>
          <w:b/>
        </w:rPr>
      </w:pPr>
      <w:r>
        <w:rPr>
          <w:b/>
        </w:rPr>
        <w:t xml:space="preserve">                                Regular Meeting and Public Hearing</w:t>
      </w:r>
    </w:p>
    <w:p w:rsidR="00092716" w:rsidRDefault="00092716" w:rsidP="00092716">
      <w:pPr>
        <w:jc w:val="center"/>
        <w:rPr>
          <w:b/>
        </w:rPr>
      </w:pPr>
    </w:p>
    <w:p w:rsidR="00C71ABE" w:rsidRDefault="00C71ABE" w:rsidP="00C71ABE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4360AE">
        <w:rPr>
          <w:b/>
        </w:rPr>
        <w:t xml:space="preserve">       </w:t>
      </w:r>
      <w:r>
        <w:rPr>
          <w:b/>
        </w:rPr>
        <w:t xml:space="preserve">  City Hall</w:t>
      </w:r>
    </w:p>
    <w:p w:rsidR="00092716" w:rsidRDefault="00C71ABE" w:rsidP="00C71ABE">
      <w:pPr>
        <w:rPr>
          <w:b/>
        </w:rPr>
      </w:pPr>
      <w:r>
        <w:rPr>
          <w:b/>
        </w:rPr>
        <w:t xml:space="preserve">                                                      </w:t>
      </w:r>
      <w:r w:rsidR="004360AE">
        <w:rPr>
          <w:b/>
        </w:rPr>
        <w:t xml:space="preserve">       </w:t>
      </w:r>
      <w:r>
        <w:rPr>
          <w:b/>
        </w:rPr>
        <w:t xml:space="preserve">  </w:t>
      </w:r>
      <w:r w:rsidR="00702DB8">
        <w:rPr>
          <w:b/>
        </w:rPr>
        <w:t xml:space="preserve">  13888 Daggett Bay Rd</w:t>
      </w:r>
    </w:p>
    <w:p w:rsidR="00C71ABE" w:rsidRDefault="00C71ABE" w:rsidP="00C71A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4360AE">
        <w:rPr>
          <w:b/>
        </w:rPr>
        <w:t xml:space="preserve">        </w:t>
      </w:r>
      <w:r>
        <w:rPr>
          <w:b/>
        </w:rPr>
        <w:t xml:space="preserve">  Crosslake, MN 56442</w:t>
      </w:r>
    </w:p>
    <w:p w:rsidR="00FF189E" w:rsidRDefault="00FF189E" w:rsidP="00DE14DB">
      <w:pPr>
        <w:rPr>
          <w:b/>
        </w:rPr>
      </w:pPr>
    </w:p>
    <w:p w:rsidR="00DE14DB" w:rsidRDefault="00DE14DB" w:rsidP="00DE1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434424">
        <w:rPr>
          <w:b/>
        </w:rPr>
        <w:tab/>
        <w:t xml:space="preserve">    </w:t>
      </w:r>
      <w:r>
        <w:rPr>
          <w:b/>
        </w:rPr>
        <w:tab/>
      </w:r>
      <w:r w:rsidR="00501051">
        <w:rPr>
          <w:b/>
        </w:rPr>
        <w:t xml:space="preserve">  </w:t>
      </w:r>
      <w:r w:rsidR="003F408F">
        <w:rPr>
          <w:b/>
        </w:rPr>
        <w:t xml:space="preserve">February </w:t>
      </w:r>
      <w:r w:rsidR="0032300B">
        <w:rPr>
          <w:b/>
        </w:rPr>
        <w:t>2</w:t>
      </w:r>
      <w:r w:rsidR="000651B3">
        <w:rPr>
          <w:b/>
        </w:rPr>
        <w:t>6</w:t>
      </w:r>
      <w:r w:rsidR="0032300B">
        <w:rPr>
          <w:b/>
        </w:rPr>
        <w:t>, 202</w:t>
      </w:r>
      <w:r w:rsidR="000651B3">
        <w:rPr>
          <w:b/>
        </w:rPr>
        <w:t>1</w:t>
      </w:r>
    </w:p>
    <w:p w:rsidR="00DE14DB" w:rsidRDefault="00DE14DB" w:rsidP="00DE14DB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4360AE">
        <w:rPr>
          <w:b/>
        </w:rPr>
        <w:t xml:space="preserve">   </w:t>
      </w:r>
      <w:r w:rsidR="00ED5045">
        <w:rPr>
          <w:b/>
        </w:rPr>
        <w:t xml:space="preserve">   </w:t>
      </w:r>
      <w:r w:rsidR="004360AE">
        <w:rPr>
          <w:b/>
        </w:rPr>
        <w:t xml:space="preserve">    </w:t>
      </w:r>
      <w:r>
        <w:rPr>
          <w:b/>
        </w:rPr>
        <w:t xml:space="preserve">  9:00 AM</w:t>
      </w:r>
    </w:p>
    <w:p w:rsidR="00DE14DB" w:rsidRDefault="00DE14DB" w:rsidP="00DE14DB">
      <w:pPr>
        <w:tabs>
          <w:tab w:val="left" w:pos="5111"/>
        </w:tabs>
        <w:rPr>
          <w:b/>
        </w:rPr>
      </w:pPr>
    </w:p>
    <w:p w:rsidR="00092716" w:rsidRDefault="00C71ABE" w:rsidP="00C71ABE">
      <w:pPr>
        <w:rPr>
          <w:b/>
        </w:rPr>
      </w:pPr>
      <w:r>
        <w:rPr>
          <w:b/>
        </w:rPr>
        <w:tab/>
      </w:r>
    </w:p>
    <w:p w:rsidR="002958AC" w:rsidRDefault="002958AC" w:rsidP="00092716">
      <w:pPr>
        <w:ind w:left="0"/>
        <w:jc w:val="left"/>
      </w:pPr>
      <w:r>
        <w:rPr>
          <w:b/>
        </w:rPr>
        <w:t xml:space="preserve">  </w:t>
      </w: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>
        <w:t>Call to Order and Pledge of Allegiance</w:t>
      </w:r>
    </w:p>
    <w:p w:rsidR="003F408F" w:rsidRDefault="003F408F" w:rsidP="003F408F">
      <w:pPr>
        <w:pStyle w:val="ListParagraph"/>
      </w:pP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>
        <w:t>20</w:t>
      </w:r>
      <w:r w:rsidR="000651B3">
        <w:t>21</w:t>
      </w:r>
      <w:r>
        <w:t xml:space="preserve"> Election of Officers</w:t>
      </w:r>
    </w:p>
    <w:p w:rsidR="003F408F" w:rsidRDefault="003F408F" w:rsidP="003F408F">
      <w:pPr>
        <w:pStyle w:val="ListParagraph"/>
      </w:pPr>
    </w:p>
    <w:p w:rsidR="003F408F" w:rsidRDefault="00C47C82" w:rsidP="003F408F">
      <w:pPr>
        <w:pStyle w:val="ListParagraph"/>
        <w:numPr>
          <w:ilvl w:val="0"/>
          <w:numId w:val="1"/>
        </w:numPr>
        <w:jc w:val="left"/>
      </w:pPr>
      <w:r>
        <w:t>Adoption of 20</w:t>
      </w:r>
      <w:r w:rsidR="000651B3">
        <w:t>21</w:t>
      </w:r>
      <w:r w:rsidR="003F408F">
        <w:t xml:space="preserve"> Rules of Business</w:t>
      </w:r>
    </w:p>
    <w:p w:rsidR="003F408F" w:rsidRDefault="003F408F" w:rsidP="003F408F">
      <w:pPr>
        <w:pStyle w:val="ListParagraph"/>
      </w:pP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>
        <w:t xml:space="preserve">Review &amp; Approve </w:t>
      </w:r>
      <w:r w:rsidR="000651B3">
        <w:t>12-18-2020</w:t>
      </w:r>
      <w:r>
        <w:t xml:space="preserve"> Minutes &amp; Findings</w:t>
      </w:r>
    </w:p>
    <w:p w:rsidR="003F408F" w:rsidRDefault="003F408F" w:rsidP="003F408F">
      <w:pPr>
        <w:pStyle w:val="ListParagraph"/>
      </w:pPr>
    </w:p>
    <w:p w:rsidR="003F408F" w:rsidRDefault="003F408F" w:rsidP="003F408F">
      <w:pPr>
        <w:pStyle w:val="ListParagraph"/>
        <w:numPr>
          <w:ilvl w:val="0"/>
          <w:numId w:val="1"/>
        </w:numPr>
      </w:pPr>
      <w:r>
        <w:t>Old Business</w:t>
      </w:r>
      <w:r w:rsidR="00A73CAB" w:rsidRPr="00A73CAB">
        <w:t xml:space="preserve"> </w:t>
      </w:r>
      <w:r w:rsidR="00A73CAB">
        <w:t xml:space="preserve">Variances are heard on their individual requests, past variances hold no precedents.  Commissioners may table the request if needed and an applicant can withdraw their request.  If the variance(s) is/are approved, all </w:t>
      </w:r>
      <w:r w:rsidR="00702DB8">
        <w:t xml:space="preserve">related </w:t>
      </w:r>
      <w:r w:rsidR="00A73CAB">
        <w:t>existing nonconformities will be eliminated and will hereafter be required to follow the variance decision.  If a variance is denied the applicant can rebuild the nonconformity as is per the Crosslake Ordinance.</w:t>
      </w:r>
    </w:p>
    <w:p w:rsidR="003F408F" w:rsidRDefault="003F408F" w:rsidP="003F408F">
      <w:pPr>
        <w:pStyle w:val="ListParagraph"/>
        <w:numPr>
          <w:ilvl w:val="1"/>
          <w:numId w:val="1"/>
        </w:numPr>
        <w:jc w:val="left"/>
      </w:pPr>
      <w:r>
        <w:t>None</w:t>
      </w:r>
    </w:p>
    <w:p w:rsidR="003F408F" w:rsidRDefault="003F408F" w:rsidP="003F408F">
      <w:pPr>
        <w:ind w:left="720"/>
      </w:pPr>
    </w:p>
    <w:p w:rsidR="003F408F" w:rsidRDefault="003F408F" w:rsidP="003F408F">
      <w:pPr>
        <w:pStyle w:val="ListParagraph"/>
        <w:numPr>
          <w:ilvl w:val="0"/>
          <w:numId w:val="1"/>
        </w:numPr>
      </w:pPr>
      <w:r>
        <w:t>New Business</w:t>
      </w:r>
    </w:p>
    <w:p w:rsidR="003F408F" w:rsidRDefault="00CA0EB0" w:rsidP="003F408F">
      <w:pPr>
        <w:pStyle w:val="ListParagraph"/>
        <w:numPr>
          <w:ilvl w:val="1"/>
          <w:numId w:val="1"/>
        </w:numPr>
        <w:jc w:val="left"/>
      </w:pPr>
      <w:r>
        <w:t>Timothy &amp; Cynthia Darnell – Conditional Use Permit (CUP) for dirt moving</w:t>
      </w:r>
    </w:p>
    <w:p w:rsidR="007C5594" w:rsidRDefault="007C5594" w:rsidP="003F408F">
      <w:pPr>
        <w:pStyle w:val="ListParagraph"/>
        <w:numPr>
          <w:ilvl w:val="1"/>
          <w:numId w:val="1"/>
        </w:numPr>
        <w:jc w:val="left"/>
      </w:pPr>
      <w:proofErr w:type="spellStart"/>
      <w:r>
        <w:t>Moonlite</w:t>
      </w:r>
      <w:proofErr w:type="spellEnd"/>
      <w:r>
        <w:t xml:space="preserve"> Bay LLC – Variance for a lake setback</w:t>
      </w:r>
    </w:p>
    <w:p w:rsidR="00CA0EB0" w:rsidRDefault="00DF10EC" w:rsidP="003F408F">
      <w:pPr>
        <w:pStyle w:val="ListParagraph"/>
        <w:numPr>
          <w:ilvl w:val="1"/>
          <w:numId w:val="1"/>
        </w:numPr>
        <w:jc w:val="left"/>
      </w:pPr>
      <w:r>
        <w:t xml:space="preserve">Anthony &amp; Mary </w:t>
      </w:r>
      <w:proofErr w:type="spellStart"/>
      <w:r>
        <w:t>Bonfe</w:t>
      </w:r>
      <w:proofErr w:type="spellEnd"/>
      <w:r>
        <w:t xml:space="preserve"> – Variance for lake and side yard setbacks</w:t>
      </w:r>
      <w:r w:rsidR="00497BE5">
        <w:t xml:space="preserve">, </w:t>
      </w:r>
      <w:bookmarkStart w:id="0" w:name="_GoBack"/>
      <w:r w:rsidR="00B0322E">
        <w:t xml:space="preserve">amend 1992 variance, </w:t>
      </w:r>
      <w:r w:rsidR="00CE376B">
        <w:t xml:space="preserve">and </w:t>
      </w:r>
      <w:r w:rsidR="00B0322E">
        <w:t xml:space="preserve">an </w:t>
      </w:r>
      <w:r w:rsidR="00497BE5">
        <w:t>increase in impervious</w:t>
      </w:r>
    </w:p>
    <w:bookmarkEnd w:id="0"/>
    <w:p w:rsidR="003F408F" w:rsidRDefault="003F408F" w:rsidP="003F408F">
      <w:pPr>
        <w:jc w:val="left"/>
      </w:pP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>
        <w:t>Other Business</w:t>
      </w:r>
    </w:p>
    <w:p w:rsidR="003F408F" w:rsidRDefault="003F408F" w:rsidP="003F408F">
      <w:pPr>
        <w:pStyle w:val="ListParagraph"/>
        <w:jc w:val="left"/>
      </w:pPr>
      <w:r>
        <w:t>7.1</w:t>
      </w:r>
      <w:r>
        <w:tab/>
        <w:t>Staff Report</w:t>
      </w:r>
    </w:p>
    <w:p w:rsidR="003F408F" w:rsidRDefault="003F408F" w:rsidP="003F408F">
      <w:pPr>
        <w:pStyle w:val="ListParagraph"/>
        <w:jc w:val="left"/>
      </w:pP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>
        <w:t>Open Forum</w:t>
      </w:r>
      <w:r w:rsidR="00A73CAB">
        <w:t xml:space="preserve"> – No action will be taken on any of the issues raised.  If appropriate, the issues will be placed on the agenda of a future PC/BOA meeting.  Speakers must state their name and address.  Each speaker is given a three minute time limit.</w:t>
      </w:r>
      <w:r w:rsidRPr="002958AC">
        <w:t xml:space="preserve"> </w:t>
      </w:r>
    </w:p>
    <w:p w:rsidR="003F408F" w:rsidRDefault="003F408F" w:rsidP="003F408F">
      <w:pPr>
        <w:pStyle w:val="ListParagraph"/>
        <w:jc w:val="left"/>
      </w:pPr>
    </w:p>
    <w:p w:rsidR="003F408F" w:rsidRDefault="003F408F" w:rsidP="003F408F">
      <w:pPr>
        <w:pStyle w:val="ListParagraph"/>
        <w:numPr>
          <w:ilvl w:val="0"/>
          <w:numId w:val="1"/>
        </w:numPr>
        <w:jc w:val="left"/>
      </w:pPr>
      <w:r w:rsidRPr="002958AC">
        <w:t>Adjournment</w:t>
      </w:r>
    </w:p>
    <w:p w:rsidR="003F408F" w:rsidRDefault="003F408F" w:rsidP="003F408F">
      <w:pPr>
        <w:pStyle w:val="ListParagraph"/>
        <w:jc w:val="left"/>
      </w:pPr>
    </w:p>
    <w:p w:rsidR="003F408F" w:rsidRDefault="003F408F" w:rsidP="003F408F">
      <w:pPr>
        <w:jc w:val="left"/>
      </w:pPr>
    </w:p>
    <w:p w:rsidR="00D047A6" w:rsidRPr="002958AC" w:rsidRDefault="00D047A6" w:rsidP="00D047A6">
      <w:pPr>
        <w:pStyle w:val="ListParagraph"/>
        <w:jc w:val="left"/>
      </w:pPr>
    </w:p>
    <w:sectPr w:rsidR="00D047A6" w:rsidRPr="002958AC" w:rsidSect="00E17E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16E5"/>
    <w:multiLevelType w:val="multilevel"/>
    <w:tmpl w:val="7BBEC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2B34CB"/>
    <w:multiLevelType w:val="hybridMultilevel"/>
    <w:tmpl w:val="6218A206"/>
    <w:lvl w:ilvl="0" w:tplc="3A58CA8E">
      <w:start w:val="3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D3220"/>
    <w:multiLevelType w:val="multilevel"/>
    <w:tmpl w:val="89DA0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16"/>
    <w:rsid w:val="00024C7B"/>
    <w:rsid w:val="000276CC"/>
    <w:rsid w:val="000409EF"/>
    <w:rsid w:val="00052FA0"/>
    <w:rsid w:val="000651B3"/>
    <w:rsid w:val="00092716"/>
    <w:rsid w:val="000A50C6"/>
    <w:rsid w:val="000B4ADC"/>
    <w:rsid w:val="000C5CC3"/>
    <w:rsid w:val="000F1CA0"/>
    <w:rsid w:val="00123C95"/>
    <w:rsid w:val="0015068C"/>
    <w:rsid w:val="00154BB6"/>
    <w:rsid w:val="00167696"/>
    <w:rsid w:val="00177D11"/>
    <w:rsid w:val="001806D8"/>
    <w:rsid w:val="00185ABA"/>
    <w:rsid w:val="001B1FD9"/>
    <w:rsid w:val="001B5DF9"/>
    <w:rsid w:val="001D1D4B"/>
    <w:rsid w:val="001E7F5B"/>
    <w:rsid w:val="002052F4"/>
    <w:rsid w:val="00216151"/>
    <w:rsid w:val="00234808"/>
    <w:rsid w:val="00240417"/>
    <w:rsid w:val="00244F93"/>
    <w:rsid w:val="00246540"/>
    <w:rsid w:val="00251549"/>
    <w:rsid w:val="00267842"/>
    <w:rsid w:val="002732F0"/>
    <w:rsid w:val="00283AFA"/>
    <w:rsid w:val="00285D8B"/>
    <w:rsid w:val="002958AC"/>
    <w:rsid w:val="002A1497"/>
    <w:rsid w:val="002A4F8B"/>
    <w:rsid w:val="002B7576"/>
    <w:rsid w:val="002C1580"/>
    <w:rsid w:val="002D0AE9"/>
    <w:rsid w:val="002D171D"/>
    <w:rsid w:val="0030384C"/>
    <w:rsid w:val="0030518E"/>
    <w:rsid w:val="003142D2"/>
    <w:rsid w:val="0032300B"/>
    <w:rsid w:val="003340BB"/>
    <w:rsid w:val="003618E4"/>
    <w:rsid w:val="00376DE4"/>
    <w:rsid w:val="00376F51"/>
    <w:rsid w:val="00392F06"/>
    <w:rsid w:val="003A511F"/>
    <w:rsid w:val="003B20F9"/>
    <w:rsid w:val="003B4568"/>
    <w:rsid w:val="003C4B22"/>
    <w:rsid w:val="003D04E1"/>
    <w:rsid w:val="003D6BCB"/>
    <w:rsid w:val="003E1EEA"/>
    <w:rsid w:val="003E6FC9"/>
    <w:rsid w:val="003F408F"/>
    <w:rsid w:val="003F6B87"/>
    <w:rsid w:val="0041251D"/>
    <w:rsid w:val="00415809"/>
    <w:rsid w:val="00424899"/>
    <w:rsid w:val="00424E46"/>
    <w:rsid w:val="00434424"/>
    <w:rsid w:val="00435D52"/>
    <w:rsid w:val="004360AE"/>
    <w:rsid w:val="00441BBB"/>
    <w:rsid w:val="00443F89"/>
    <w:rsid w:val="0047475C"/>
    <w:rsid w:val="00485F73"/>
    <w:rsid w:val="00496A63"/>
    <w:rsid w:val="00497BE5"/>
    <w:rsid w:val="004B428B"/>
    <w:rsid w:val="004B4CEC"/>
    <w:rsid w:val="004C437C"/>
    <w:rsid w:val="004D6A31"/>
    <w:rsid w:val="00501051"/>
    <w:rsid w:val="005072F3"/>
    <w:rsid w:val="00516F4B"/>
    <w:rsid w:val="005314F2"/>
    <w:rsid w:val="005437B4"/>
    <w:rsid w:val="0056057C"/>
    <w:rsid w:val="00563DD6"/>
    <w:rsid w:val="00593403"/>
    <w:rsid w:val="005A057B"/>
    <w:rsid w:val="005B3C65"/>
    <w:rsid w:val="005B61D8"/>
    <w:rsid w:val="006226A0"/>
    <w:rsid w:val="00623BCD"/>
    <w:rsid w:val="0063620D"/>
    <w:rsid w:val="006478C8"/>
    <w:rsid w:val="00657314"/>
    <w:rsid w:val="00682C74"/>
    <w:rsid w:val="00687F57"/>
    <w:rsid w:val="00690C98"/>
    <w:rsid w:val="006A13C1"/>
    <w:rsid w:val="006B4E95"/>
    <w:rsid w:val="006D327A"/>
    <w:rsid w:val="006E0C10"/>
    <w:rsid w:val="00702DB8"/>
    <w:rsid w:val="0070393E"/>
    <w:rsid w:val="00705758"/>
    <w:rsid w:val="00725EE3"/>
    <w:rsid w:val="007341FC"/>
    <w:rsid w:val="00742CC8"/>
    <w:rsid w:val="007436E6"/>
    <w:rsid w:val="00754DE8"/>
    <w:rsid w:val="00781891"/>
    <w:rsid w:val="00782F30"/>
    <w:rsid w:val="007C5594"/>
    <w:rsid w:val="007D1A08"/>
    <w:rsid w:val="007D57F3"/>
    <w:rsid w:val="00842D1E"/>
    <w:rsid w:val="00882F41"/>
    <w:rsid w:val="008B2900"/>
    <w:rsid w:val="008F50D2"/>
    <w:rsid w:val="00906014"/>
    <w:rsid w:val="00950597"/>
    <w:rsid w:val="00950EAE"/>
    <w:rsid w:val="009612B1"/>
    <w:rsid w:val="00964282"/>
    <w:rsid w:val="00992E3F"/>
    <w:rsid w:val="00993A51"/>
    <w:rsid w:val="009C00F0"/>
    <w:rsid w:val="009C29D7"/>
    <w:rsid w:val="009E1143"/>
    <w:rsid w:val="009F234D"/>
    <w:rsid w:val="009F23D5"/>
    <w:rsid w:val="00A17972"/>
    <w:rsid w:val="00A233AA"/>
    <w:rsid w:val="00A35C01"/>
    <w:rsid w:val="00A424F6"/>
    <w:rsid w:val="00A443FF"/>
    <w:rsid w:val="00A51698"/>
    <w:rsid w:val="00A636CB"/>
    <w:rsid w:val="00A64D27"/>
    <w:rsid w:val="00A73CAB"/>
    <w:rsid w:val="00A76641"/>
    <w:rsid w:val="00A93F32"/>
    <w:rsid w:val="00A9506E"/>
    <w:rsid w:val="00AC7392"/>
    <w:rsid w:val="00AD1D3E"/>
    <w:rsid w:val="00AF53F1"/>
    <w:rsid w:val="00AF70C7"/>
    <w:rsid w:val="00B0322E"/>
    <w:rsid w:val="00B05A95"/>
    <w:rsid w:val="00B05C1D"/>
    <w:rsid w:val="00B15636"/>
    <w:rsid w:val="00B164B5"/>
    <w:rsid w:val="00B23978"/>
    <w:rsid w:val="00B31042"/>
    <w:rsid w:val="00B44281"/>
    <w:rsid w:val="00B513EF"/>
    <w:rsid w:val="00B73380"/>
    <w:rsid w:val="00B83150"/>
    <w:rsid w:val="00BB1014"/>
    <w:rsid w:val="00BC5508"/>
    <w:rsid w:val="00BF760E"/>
    <w:rsid w:val="00BF7E7A"/>
    <w:rsid w:val="00C10644"/>
    <w:rsid w:val="00C257C8"/>
    <w:rsid w:val="00C27D6F"/>
    <w:rsid w:val="00C47C82"/>
    <w:rsid w:val="00C5094B"/>
    <w:rsid w:val="00C6135B"/>
    <w:rsid w:val="00C71ABE"/>
    <w:rsid w:val="00C73020"/>
    <w:rsid w:val="00C94B2E"/>
    <w:rsid w:val="00CA0EB0"/>
    <w:rsid w:val="00CB72E0"/>
    <w:rsid w:val="00CC23FF"/>
    <w:rsid w:val="00CD521B"/>
    <w:rsid w:val="00CE376B"/>
    <w:rsid w:val="00CE595B"/>
    <w:rsid w:val="00CF4602"/>
    <w:rsid w:val="00D047A6"/>
    <w:rsid w:val="00D17421"/>
    <w:rsid w:val="00D178D8"/>
    <w:rsid w:val="00D20047"/>
    <w:rsid w:val="00D37883"/>
    <w:rsid w:val="00D37D27"/>
    <w:rsid w:val="00D47498"/>
    <w:rsid w:val="00D63D58"/>
    <w:rsid w:val="00D75AC6"/>
    <w:rsid w:val="00D83905"/>
    <w:rsid w:val="00D85EC2"/>
    <w:rsid w:val="00D9754A"/>
    <w:rsid w:val="00DA2ECA"/>
    <w:rsid w:val="00DB2E13"/>
    <w:rsid w:val="00DB50EC"/>
    <w:rsid w:val="00DB5DB3"/>
    <w:rsid w:val="00DC6830"/>
    <w:rsid w:val="00DD110E"/>
    <w:rsid w:val="00DD160D"/>
    <w:rsid w:val="00DD72DB"/>
    <w:rsid w:val="00DE04EC"/>
    <w:rsid w:val="00DE14DB"/>
    <w:rsid w:val="00DF10EC"/>
    <w:rsid w:val="00DF24C1"/>
    <w:rsid w:val="00E056D0"/>
    <w:rsid w:val="00E12CC9"/>
    <w:rsid w:val="00E17E56"/>
    <w:rsid w:val="00E20896"/>
    <w:rsid w:val="00E3535B"/>
    <w:rsid w:val="00E37B12"/>
    <w:rsid w:val="00E44E83"/>
    <w:rsid w:val="00E64C8F"/>
    <w:rsid w:val="00E67CED"/>
    <w:rsid w:val="00E743E6"/>
    <w:rsid w:val="00EA1470"/>
    <w:rsid w:val="00EB344C"/>
    <w:rsid w:val="00EC3372"/>
    <w:rsid w:val="00ED5045"/>
    <w:rsid w:val="00ED598C"/>
    <w:rsid w:val="00EE7778"/>
    <w:rsid w:val="00F071BA"/>
    <w:rsid w:val="00F113F4"/>
    <w:rsid w:val="00F34C5E"/>
    <w:rsid w:val="00F62419"/>
    <w:rsid w:val="00F73C9D"/>
    <w:rsid w:val="00F91ED7"/>
    <w:rsid w:val="00F922FE"/>
    <w:rsid w:val="00FA00C4"/>
    <w:rsid w:val="00FA779A"/>
    <w:rsid w:val="00FB0A28"/>
    <w:rsid w:val="00FD34B1"/>
    <w:rsid w:val="00FE177A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61313-B699-4EEB-957B-6CF4EB62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cwc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suem</dc:creator>
  <cp:keywords/>
  <dc:description/>
  <cp:lastModifiedBy>Planning Zoning1</cp:lastModifiedBy>
  <cp:revision>14</cp:revision>
  <cp:lastPrinted>2014-09-18T16:30:00Z</cp:lastPrinted>
  <dcterms:created xsi:type="dcterms:W3CDTF">2018-01-19T16:39:00Z</dcterms:created>
  <dcterms:modified xsi:type="dcterms:W3CDTF">2021-01-21T20:29:00Z</dcterms:modified>
</cp:coreProperties>
</file>