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6E5E" w14:textId="6BA38E98" w:rsidR="00323D8D" w:rsidRDefault="00137DFE" w:rsidP="00137DFE">
      <w:pPr>
        <w:jc w:val="center"/>
      </w:pPr>
      <w:r>
        <w:t>SPECIAL COUNCIL MEETING</w:t>
      </w:r>
    </w:p>
    <w:p w14:paraId="7CA24EA8" w14:textId="3C015040" w:rsidR="00137DFE" w:rsidRDefault="00137DFE" w:rsidP="00137DFE">
      <w:pPr>
        <w:jc w:val="center"/>
      </w:pPr>
      <w:r>
        <w:t>CITY OF CROSSLAKE</w:t>
      </w:r>
    </w:p>
    <w:p w14:paraId="19706DD6" w14:textId="08D3BC15" w:rsidR="00137DFE" w:rsidRDefault="00030DCE" w:rsidP="00137DFE">
      <w:pPr>
        <w:jc w:val="center"/>
      </w:pPr>
      <w:r>
        <w:t>THURSDAY</w:t>
      </w:r>
      <w:r w:rsidR="00137DFE">
        <w:t xml:space="preserve">, </w:t>
      </w:r>
      <w:r w:rsidR="008B28EB">
        <w:t>APRIL 22</w:t>
      </w:r>
      <w:r w:rsidR="00137DFE">
        <w:t>, 2021</w:t>
      </w:r>
    </w:p>
    <w:p w14:paraId="08BE78A1" w14:textId="43DA12DC" w:rsidR="00137DFE" w:rsidRDefault="008B28EB" w:rsidP="00137DFE">
      <w:pPr>
        <w:jc w:val="center"/>
      </w:pPr>
      <w:r>
        <w:t>4</w:t>
      </w:r>
      <w:r w:rsidR="00137DFE">
        <w:t xml:space="preserve">:00 </w:t>
      </w:r>
      <w:r>
        <w:t>P</w:t>
      </w:r>
      <w:r w:rsidR="00137DFE">
        <w:t>.M. – CITY HALL</w:t>
      </w:r>
    </w:p>
    <w:p w14:paraId="1BD10070" w14:textId="3C0A9AA9" w:rsidR="00137DFE" w:rsidRDefault="00137DFE" w:rsidP="00137DFE">
      <w:pPr>
        <w:jc w:val="center"/>
      </w:pPr>
    </w:p>
    <w:p w14:paraId="7DDC144A" w14:textId="7F036559" w:rsidR="00137DFE" w:rsidRDefault="00137DFE" w:rsidP="00137DFE"/>
    <w:p w14:paraId="4053FAF2" w14:textId="6DE3DCC5" w:rsidR="00137DFE" w:rsidRDefault="00137DFE" w:rsidP="00137DFE">
      <w:pPr>
        <w:pStyle w:val="ListParagraph"/>
        <w:numPr>
          <w:ilvl w:val="0"/>
          <w:numId w:val="1"/>
        </w:numPr>
      </w:pPr>
      <w:r>
        <w:t>Call to Order</w:t>
      </w:r>
    </w:p>
    <w:p w14:paraId="2FD7E0BE" w14:textId="4FEF631C" w:rsidR="008B28EB" w:rsidRDefault="008B28EB" w:rsidP="008B28EB">
      <w:pPr>
        <w:ind w:left="360"/>
      </w:pPr>
    </w:p>
    <w:p w14:paraId="2DBA173E" w14:textId="4DEDAE89" w:rsidR="008B28EB" w:rsidRDefault="008B28EB" w:rsidP="008B28EB">
      <w:pPr>
        <w:pStyle w:val="ListParagraph"/>
        <w:numPr>
          <w:ilvl w:val="0"/>
          <w:numId w:val="1"/>
        </w:numPr>
      </w:pPr>
      <w:r>
        <w:t>Close Meeting to Discuss Threatened/Pending Litigation Regarding Land Use Issue</w:t>
      </w:r>
    </w:p>
    <w:p w14:paraId="6B2850E3" w14:textId="39E6A396" w:rsidR="00137DFE" w:rsidRDefault="00137DFE" w:rsidP="00137DFE">
      <w:pPr>
        <w:ind w:left="360"/>
      </w:pPr>
    </w:p>
    <w:p w14:paraId="601E93B9" w14:textId="1A52CF53" w:rsidR="00137DFE" w:rsidRDefault="008B28EB" w:rsidP="00137DFE">
      <w:pPr>
        <w:pStyle w:val="ListParagraph"/>
        <w:numPr>
          <w:ilvl w:val="0"/>
          <w:numId w:val="1"/>
        </w:numPr>
      </w:pPr>
      <w:r>
        <w:t>Approve Resolution Accepting Donations (Motion)</w:t>
      </w:r>
    </w:p>
    <w:p w14:paraId="73732255" w14:textId="77777777" w:rsidR="00723F31" w:rsidRDefault="00723F31" w:rsidP="00723F31">
      <w:pPr>
        <w:pStyle w:val="ListParagraph"/>
      </w:pPr>
    </w:p>
    <w:p w14:paraId="0D438C89" w14:textId="7F31721F" w:rsidR="00723F31" w:rsidRDefault="008B28EB" w:rsidP="00137DFE">
      <w:pPr>
        <w:pStyle w:val="ListParagraph"/>
        <w:numPr>
          <w:ilvl w:val="0"/>
          <w:numId w:val="1"/>
        </w:numPr>
      </w:pPr>
      <w:r>
        <w:t>Approve Bills for Payment (Motion)</w:t>
      </w:r>
      <w:bookmarkStart w:id="0" w:name="_GoBack"/>
      <w:bookmarkEnd w:id="0"/>
    </w:p>
    <w:p w14:paraId="3030FDF2" w14:textId="77777777" w:rsidR="00030DCE" w:rsidRDefault="00030DCE" w:rsidP="00030DCE">
      <w:pPr>
        <w:pStyle w:val="ListParagraph"/>
      </w:pPr>
    </w:p>
    <w:p w14:paraId="62789D1C" w14:textId="2F471E33" w:rsidR="00030DCE" w:rsidRDefault="00030DCE" w:rsidP="00030DCE">
      <w:pPr>
        <w:pStyle w:val="ListParagraph"/>
        <w:numPr>
          <w:ilvl w:val="0"/>
          <w:numId w:val="1"/>
        </w:numPr>
      </w:pPr>
      <w:r>
        <w:t xml:space="preserve">Discuss </w:t>
      </w:r>
      <w:r w:rsidR="008B28EB">
        <w:t>Assignments, Designation of Funds, and Reallocation of Budget Items</w:t>
      </w:r>
    </w:p>
    <w:p w14:paraId="5234E998" w14:textId="77777777" w:rsidR="00137DFE" w:rsidRDefault="00137DFE" w:rsidP="008B28EB"/>
    <w:p w14:paraId="44C84612" w14:textId="4AD94716" w:rsidR="00137DFE" w:rsidRDefault="00137DFE" w:rsidP="00137DFE">
      <w:pPr>
        <w:pStyle w:val="ListParagraph"/>
        <w:numPr>
          <w:ilvl w:val="0"/>
          <w:numId w:val="1"/>
        </w:numPr>
      </w:pPr>
      <w:r>
        <w:t>Adjourn</w:t>
      </w:r>
    </w:p>
    <w:p w14:paraId="7D4C8462" w14:textId="77777777" w:rsidR="00137DFE" w:rsidRDefault="00137DFE" w:rsidP="00137DFE">
      <w:pPr>
        <w:pStyle w:val="ListParagraph"/>
      </w:pPr>
    </w:p>
    <w:p w14:paraId="0C88F5DB" w14:textId="77777777" w:rsidR="00137DFE" w:rsidRDefault="00137DFE" w:rsidP="00137DFE">
      <w:pPr>
        <w:pStyle w:val="ListParagraph"/>
      </w:pPr>
    </w:p>
    <w:sectPr w:rsidR="00137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DC4"/>
    <w:multiLevelType w:val="hybridMultilevel"/>
    <w:tmpl w:val="02FCC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E"/>
    <w:rsid w:val="00030DCE"/>
    <w:rsid w:val="00137DFE"/>
    <w:rsid w:val="00323D8D"/>
    <w:rsid w:val="003E1FEA"/>
    <w:rsid w:val="004A42F7"/>
    <w:rsid w:val="00723F31"/>
    <w:rsid w:val="008B28EB"/>
    <w:rsid w:val="00AC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9590"/>
  <w15:chartTrackingRefBased/>
  <w15:docId w15:val="{841EDE44-51EC-4AF1-97D3-6BA59E72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Nelson</dc:creator>
  <cp:keywords/>
  <dc:description/>
  <cp:lastModifiedBy>Charlene Nelson</cp:lastModifiedBy>
  <cp:revision>3</cp:revision>
  <cp:lastPrinted>2021-02-10T16:53:00Z</cp:lastPrinted>
  <dcterms:created xsi:type="dcterms:W3CDTF">2021-04-21T20:31:00Z</dcterms:created>
  <dcterms:modified xsi:type="dcterms:W3CDTF">2021-04-21T20:35:00Z</dcterms:modified>
</cp:coreProperties>
</file>